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211A56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11A56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11A56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11A56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11A56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11A56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11A56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11A56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11A5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11A56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11A56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211A56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11A56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211A56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11A56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11A56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11A56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211A56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B8C5A85" w:rsidR="003D5528" w:rsidRPr="00211A56" w:rsidRDefault="00211A56" w:rsidP="00211A5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211A56">
              <w:rPr>
                <w:rFonts w:ascii="Times New Roman" w:hAnsi="Times New Roman" w:cs="Times New Roman"/>
                <w:b/>
                <w:sz w:val="20"/>
                <w:szCs w:val="20"/>
              </w:rPr>
              <w:t>за правне послове у области нафте и гаса</w:t>
            </w:r>
            <w:r w:rsidRPr="00211A56">
              <w:rPr>
                <w:rFonts w:ascii="Times New Roman" w:hAnsi="Times New Roman" w:cs="Times New Roman"/>
                <w:sz w:val="20"/>
                <w:szCs w:val="20"/>
              </w:rPr>
              <w:t>, у Група за правне и административне послове, у Одсеку за правне и економске послове у области нафте и гаса, у Сектору за нафту и гас</w:t>
            </w:r>
            <w:r w:rsidRPr="00211A5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11A56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11A56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211A56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6E8F08A" w:rsidR="00B95A8A" w:rsidRPr="00211A56" w:rsidRDefault="00E15968" w:rsidP="00211A5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211A56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11A56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211A56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211A5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211A56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211A56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211A56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11A56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11A56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11A56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11A56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11A56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11A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11A56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11A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211A56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11A56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211A56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11A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11A56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11A56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11A56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11A56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211A56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211A56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11A56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211A56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11A56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211A56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11A56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211A56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11A56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211A56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11A56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11A56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211A56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11A5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11A56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211A56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11A56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11A56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11A56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11A56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11A5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11A56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11A56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11A56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11A5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11A56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11A56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11A56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211A56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11A56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11A56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211A56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11A56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11A56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11A56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11A56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11A56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211A56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11A5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11A5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11A5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11A5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11A5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11A5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11A56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11A56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11A56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11A56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11A56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11A56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11A5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211A56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11A56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11A56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11A56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11A56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11A56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11A56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211A56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11A56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11A56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11A56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11A56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11A56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11A56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11A56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11A56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11A56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11A56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11A56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11A56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11A5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11A5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11A56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11A56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211A56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11A5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11A56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11A5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11A5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11A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11A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11A5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11A5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11A5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11A5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11A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11A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11A5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11A56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11A5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11A5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11A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11A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11A56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11A56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11A56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11A56" w:rsidRDefault="009676A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11A56" w:rsidRDefault="009676A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11A56" w:rsidRDefault="009676A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211A56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11A56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211A56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11A56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11A56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11A56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11A56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11A56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11A56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11A56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11A56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211A56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11A5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11A56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11A5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11A5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11A56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11A5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11A5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11A5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11A5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11A56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211A56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11A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11A56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211A56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11A56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11A56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11A56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211A56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11A56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1A56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211A56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11A56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11A56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11A56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211A56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51935F45" w:rsidR="00DB5A07" w:rsidRPr="00211A56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1FF62D0C" w:rsidR="00DB5A07" w:rsidRPr="00211A56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11A56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11A56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408F2" w:rsidRPr="00211A56" w14:paraId="24009205" w14:textId="77777777" w:rsidTr="008918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1DBABD20" w:rsidR="00C408F2" w:rsidRPr="00211A56" w:rsidRDefault="00C408F2" w:rsidP="00C40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422AF695" w:rsidR="00C408F2" w:rsidRPr="00211A56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CF03D" w14:textId="5D296A40" w:rsidR="00C408F2" w:rsidRPr="00211A56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C408F2" w:rsidRPr="00211A56" w:rsidRDefault="00C408F2" w:rsidP="00C408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211A56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211A56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211A56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5428813" w:rsidR="00DB5A07" w:rsidRPr="00211A56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11A56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211A56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211A56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11A56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11A56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11A56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211A56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11A56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11A56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11A56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11A56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11A5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11A56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11A5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11A5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11A5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11A56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11A5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11A5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11A56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11A56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11A56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11A56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11A56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211A56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11A56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11A56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11A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211A5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11A56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211A56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211A56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11A5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11A56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11A56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11A5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11A5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11A5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11A5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11A5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211A56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89C9227" w:rsidR="00D429A0" w:rsidRPr="00211A56" w:rsidRDefault="00211A5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211A56">
              <w:rPr>
                <w:rFonts w:ascii="Times New Roman" w:hAnsi="Times New Roman" w:cs="Times New Roman"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62580F3D" w:rsidR="000528E6" w:rsidRPr="00211A56" w:rsidRDefault="00211A5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538D5D35" w:rsidR="000528E6" w:rsidRPr="00211A56" w:rsidRDefault="00211A5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3AA7CD3B" w:rsidR="000528E6" w:rsidRPr="00211A56" w:rsidRDefault="00211A5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11A56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11A56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11A56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11A56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11A56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11A56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11A56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11A56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11A56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11A56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11A56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11A56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11A56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11A56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11A56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11A56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11A56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11A56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211A56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11A56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11A56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211A56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11A56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11A56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11A56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211A56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11A5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11A5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11A5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11A5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11A5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11A56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11A56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211A56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11A56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11A56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11A56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211A56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11A56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11A56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11A56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11A56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211A56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11A56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211A56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11A56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11A56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11A56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211A56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211A56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11A56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11A56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11A56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11A56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211A56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11A56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11A56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211A56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11A56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11A56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11A56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11A56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11A56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211A56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11A56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11A56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11A56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211A56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11A56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11A56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11A56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11A56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11A56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11A56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211A56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211A56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11A5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11A56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211A56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11A5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11A5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11A56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11A5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11A5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11A5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11A5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11A5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11A5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11A5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11A5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11A5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11A56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11A56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11A56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211A56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11A5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11A5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11A5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11A56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211A56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11A5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211A56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11A5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11A56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11A56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211A56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11A5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211A56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11A56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211A56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211A56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11A56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11A56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11A56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11A56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11A56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11A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11A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11A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11A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11A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11A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11A56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11A56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211A56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211A56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11A56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11A56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211A56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211A56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11A56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11A56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11A56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211A56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11A56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11A56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11A56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11A56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11A56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11A56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11A56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11A56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11A56" w:rsidRDefault="009676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11A56" w:rsidRDefault="009676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11A56" w:rsidRDefault="009676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11A56" w:rsidRDefault="009676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11A56" w:rsidRDefault="009676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211A56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11A56" w:rsidRDefault="009676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11A56" w:rsidRDefault="009676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11A56" w:rsidRDefault="009676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11A56" w:rsidRDefault="009676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11A56" w:rsidRDefault="009676A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211A56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11A56" w:rsidRDefault="009676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11A56" w:rsidRDefault="009676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11A56" w:rsidRDefault="009676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11A56" w:rsidRDefault="009676A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11A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11A5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211A56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11A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11A5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11A5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11A56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11A56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11A5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11A5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11A56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11A56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11A5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11A5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11A56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11A56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11A5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11A5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11A56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11A56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11A5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11A5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11A56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11A56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11A56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11A56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11A56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11A56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11A56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11A56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11A56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11A56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11A56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11A56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11A56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11A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11A5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11A5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211A56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11A56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211A56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11A56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11A56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11A56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11A56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211A56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11A56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11A56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11A56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11A56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11A56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211A56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11A5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11A5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11A5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11A5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11A56" w14:paraId="1D762A2B" w14:textId="77777777" w:rsidTr="00C42895">
        <w:tc>
          <w:tcPr>
            <w:tcW w:w="2689" w:type="dxa"/>
          </w:tcPr>
          <w:p w14:paraId="23D7B43B" w14:textId="77777777" w:rsidR="00036563" w:rsidRPr="00211A5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11A5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11A5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11A5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11A5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11A5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11A5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11A5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11A5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11A5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11A5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11A5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11A5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11A5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A5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11A5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11A5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11A56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211A56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11A5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11A5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11A56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11A56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11A56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11A56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11A5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11A56" w:rsidRDefault="009676A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211A56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11A56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11A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11A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11A56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11A5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11A56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11A56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C1A08" w14:textId="77777777" w:rsidR="009676A1" w:rsidRDefault="009676A1" w:rsidP="004F1DE5">
      <w:pPr>
        <w:spacing w:after="0" w:line="240" w:lineRule="auto"/>
      </w:pPr>
      <w:r>
        <w:separator/>
      </w:r>
    </w:p>
  </w:endnote>
  <w:endnote w:type="continuationSeparator" w:id="0">
    <w:p w14:paraId="735B0651" w14:textId="77777777" w:rsidR="009676A1" w:rsidRDefault="009676A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DA478" w14:textId="77777777" w:rsidR="009676A1" w:rsidRDefault="009676A1" w:rsidP="004F1DE5">
      <w:pPr>
        <w:spacing w:after="0" w:line="240" w:lineRule="auto"/>
      </w:pPr>
      <w:r>
        <w:separator/>
      </w:r>
    </w:p>
  </w:footnote>
  <w:footnote w:type="continuationSeparator" w:id="0">
    <w:p w14:paraId="4CC609FE" w14:textId="77777777" w:rsidR="009676A1" w:rsidRDefault="009676A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7817"/>
    <w:rsid w:val="000A2AFB"/>
    <w:rsid w:val="000C4A1B"/>
    <w:rsid w:val="000E613A"/>
    <w:rsid w:val="000F66A2"/>
    <w:rsid w:val="00101BA2"/>
    <w:rsid w:val="00103C02"/>
    <w:rsid w:val="0012377F"/>
    <w:rsid w:val="00132F82"/>
    <w:rsid w:val="001450BB"/>
    <w:rsid w:val="001527E1"/>
    <w:rsid w:val="00182AF1"/>
    <w:rsid w:val="0018516A"/>
    <w:rsid w:val="00191858"/>
    <w:rsid w:val="00196B9B"/>
    <w:rsid w:val="001B03DF"/>
    <w:rsid w:val="001B3680"/>
    <w:rsid w:val="001D318D"/>
    <w:rsid w:val="001D4A16"/>
    <w:rsid w:val="001F4200"/>
    <w:rsid w:val="00211A56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76E51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70AA3"/>
    <w:rsid w:val="006A2D4F"/>
    <w:rsid w:val="006D5194"/>
    <w:rsid w:val="006F0036"/>
    <w:rsid w:val="006F3F09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B6128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4CDC"/>
    <w:rsid w:val="008F62CC"/>
    <w:rsid w:val="00901539"/>
    <w:rsid w:val="00940DAA"/>
    <w:rsid w:val="00941D64"/>
    <w:rsid w:val="009559D1"/>
    <w:rsid w:val="009676A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2FEF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08F2"/>
    <w:rsid w:val="00C42895"/>
    <w:rsid w:val="00C43A97"/>
    <w:rsid w:val="00C6124C"/>
    <w:rsid w:val="00C82793"/>
    <w:rsid w:val="00C86C05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11463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A4B23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1531-4BD4-4D0B-99D5-21BAE763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26</cp:revision>
  <cp:lastPrinted>2021-06-15T08:12:00Z</cp:lastPrinted>
  <dcterms:created xsi:type="dcterms:W3CDTF">2022-05-17T08:47:00Z</dcterms:created>
  <dcterms:modified xsi:type="dcterms:W3CDTF">2023-11-06T10:30:00Z</dcterms:modified>
</cp:coreProperties>
</file>